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C4" w:rsidRPr="00ED68D8" w:rsidRDefault="008608C4" w:rsidP="008608C4">
      <w:pPr>
        <w:spacing w:line="520" w:lineRule="exact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ED68D8">
        <w:rPr>
          <w:rFonts w:ascii="微軟正黑體" w:eastAsia="微軟正黑體" w:hAnsi="微軟正黑體" w:hint="eastAsia"/>
          <w:b/>
          <w:sz w:val="36"/>
          <w:szCs w:val="36"/>
        </w:rPr>
        <w:t>和泰產險旅行業責任保險</w:t>
      </w:r>
    </w:p>
    <w:p w:rsidR="008608C4" w:rsidRPr="003C2EA2" w:rsidRDefault="008608C4" w:rsidP="003C2EA2">
      <w:pPr>
        <w:spacing w:beforeLines="100" w:before="360" w:afterLines="30" w:after="108" w:line="520" w:lineRule="exact"/>
        <w:jc w:val="center"/>
        <w:rPr>
          <w:rFonts w:ascii="微軟正黑體" w:eastAsia="微軟正黑體" w:hAnsi="微軟正黑體" w:hint="eastAsia"/>
          <w:sz w:val="40"/>
          <w:szCs w:val="40"/>
        </w:rPr>
      </w:pPr>
      <w:r w:rsidRPr="003C2EA2">
        <w:rPr>
          <w:rFonts w:ascii="微軟正黑體" w:eastAsia="微軟正黑體" w:hAnsi="微軟正黑體" w:hint="eastAsia"/>
          <w:sz w:val="40"/>
          <w:szCs w:val="40"/>
        </w:rPr>
        <w:t>領隊報告書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7"/>
        <w:gridCol w:w="2836"/>
        <w:gridCol w:w="992"/>
        <w:gridCol w:w="1417"/>
        <w:gridCol w:w="2176"/>
        <w:gridCol w:w="376"/>
        <w:gridCol w:w="956"/>
      </w:tblGrid>
      <w:tr w:rsidR="008608C4" w:rsidTr="003C2EA2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被保險人：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(旅行社)</w:t>
            </w:r>
          </w:p>
        </w:tc>
      </w:tr>
      <w:tr w:rsidR="008608C4" w:rsidTr="003C2EA2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事 故 人：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4" w:rsidRDefault="008608C4" w:rsidP="00900F4D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(旅  客)</w:t>
            </w:r>
          </w:p>
        </w:tc>
      </w:tr>
      <w:tr w:rsidR="008608C4" w:rsidTr="003C2EA2">
        <w:trPr>
          <w:trHeight w:hRule="exact" w:val="28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8C4" w:rsidRDefault="008608C4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行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8C4" w:rsidRDefault="008608C4" w:rsidP="00900F4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608C4" w:rsidTr="003C2EA2">
        <w:trPr>
          <w:trHeight w:hRule="exact" w:val="680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8C4" w:rsidRDefault="008608C4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事發經過：</w:t>
            </w:r>
          </w:p>
        </w:tc>
        <w:tc>
          <w:tcPr>
            <w:tcW w:w="87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08C4" w:rsidRDefault="008608C4" w:rsidP="00900F4D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608C4" w:rsidTr="00900F4D">
        <w:trPr>
          <w:trHeight w:val="181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08C4" w:rsidRDefault="008608C4" w:rsidP="008608C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被保險人：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C4" w:rsidRDefault="008608C4" w:rsidP="008608C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C4" w:rsidRDefault="008608C4" w:rsidP="008608C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(簽章)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C4" w:rsidRDefault="008608C4" w:rsidP="008608C4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領</w:t>
            </w:r>
            <w:r w:rsidR="00900F4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隊：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8C4" w:rsidRDefault="008608C4" w:rsidP="003C2EA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8C4" w:rsidRDefault="008608C4" w:rsidP="008608C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(簽章)</w:t>
            </w:r>
          </w:p>
        </w:tc>
      </w:tr>
    </w:tbl>
    <w:p w:rsidR="001622D6" w:rsidRDefault="001622D6" w:rsidP="003C2EA2">
      <w:pPr>
        <w:spacing w:line="120" w:lineRule="exact"/>
      </w:pPr>
    </w:p>
    <w:sectPr w:rsidR="001622D6" w:rsidSect="008608C4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C4"/>
    <w:rsid w:val="001622D6"/>
    <w:rsid w:val="003C2EA2"/>
    <w:rsid w:val="008608C4"/>
    <w:rsid w:val="00900F4D"/>
    <w:rsid w:val="00E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陳家莉</dc:creator>
  <cp:lastModifiedBy>陳家莉</cp:lastModifiedBy>
  <cp:revision>6</cp:revision>
  <dcterms:created xsi:type="dcterms:W3CDTF">2018-01-22T07:51:00Z</dcterms:created>
  <dcterms:modified xsi:type="dcterms:W3CDTF">2018-01-22T08:21:00Z</dcterms:modified>
</cp:coreProperties>
</file>